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3808" w14:textId="16E0A39F" w:rsidR="00A06985" w:rsidRPr="000716AA" w:rsidRDefault="00365225" w:rsidP="00365225">
      <w:pPr>
        <w:spacing w:after="497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MA</w:t>
      </w:r>
      <w:r w:rsidR="00DE259B">
        <w:rPr>
          <w:color w:val="auto"/>
          <w:sz w:val="20"/>
          <w:szCs w:val="20"/>
        </w:rPr>
        <w:t>rch</w:t>
      </w:r>
      <w:proofErr w:type="spellEnd"/>
      <w:r>
        <w:rPr>
          <w:color w:val="auto"/>
          <w:sz w:val="20"/>
          <w:szCs w:val="20"/>
        </w:rPr>
        <w:t xml:space="preserve"> </w:t>
      </w:r>
      <w:r w:rsidR="002D4490">
        <w:rPr>
          <w:color w:val="auto"/>
          <w:sz w:val="20"/>
          <w:szCs w:val="20"/>
        </w:rPr>
        <w:t xml:space="preserve">+ </w:t>
      </w:r>
      <w:r>
        <w:rPr>
          <w:color w:val="auto"/>
          <w:sz w:val="20"/>
          <w:szCs w:val="20"/>
        </w:rPr>
        <w:t xml:space="preserve">MUD Overlapping </w:t>
      </w:r>
      <w:r w:rsidR="002D4490">
        <w:rPr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 xml:space="preserve">egree: Plan to maximize </w:t>
      </w:r>
      <w:r w:rsidR="0005295C">
        <w:rPr>
          <w:color w:val="auto"/>
          <w:sz w:val="20"/>
          <w:szCs w:val="20"/>
        </w:rPr>
        <w:t xml:space="preserve">potential credit reduction to achieve both </w:t>
      </w:r>
      <w:proofErr w:type="gramStart"/>
      <w:r w:rsidR="0005295C">
        <w:rPr>
          <w:color w:val="auto"/>
          <w:sz w:val="20"/>
          <w:szCs w:val="20"/>
        </w:rPr>
        <w:t>degrees</w:t>
      </w:r>
      <w:proofErr w:type="gramEnd"/>
    </w:p>
    <w:p w14:paraId="38F20F19" w14:textId="42F1BE8A" w:rsidR="003936B7" w:rsidRPr="000716AA" w:rsidRDefault="00A17178" w:rsidP="00A17178">
      <w:pPr>
        <w:spacing w:after="0"/>
        <w:rPr>
          <w:b/>
          <w:bCs/>
          <w:color w:val="auto"/>
          <w:sz w:val="28"/>
          <w:szCs w:val="28"/>
        </w:rPr>
      </w:pPr>
      <w:r w:rsidRPr="000716AA">
        <w:rPr>
          <w:b/>
          <w:bCs/>
          <w:color w:val="auto"/>
          <w:sz w:val="28"/>
          <w:szCs w:val="28"/>
        </w:rPr>
        <w:t xml:space="preserve">Master of Architecture Degree Sequence </w:t>
      </w:r>
    </w:p>
    <w:p w14:paraId="393A033B" w14:textId="4AECEB1A" w:rsidR="003936B7" w:rsidRPr="000716AA" w:rsidRDefault="003936B7" w:rsidP="00A17178">
      <w:pPr>
        <w:spacing w:after="0"/>
        <w:rPr>
          <w:color w:val="auto"/>
          <w:sz w:val="20"/>
          <w:szCs w:val="20"/>
        </w:rPr>
      </w:pPr>
    </w:p>
    <w:tbl>
      <w:tblPr>
        <w:tblW w:w="8898" w:type="dxa"/>
        <w:tblLook w:val="04A0" w:firstRow="1" w:lastRow="0" w:firstColumn="1" w:lastColumn="0" w:noHBand="0" w:noVBand="1"/>
      </w:tblPr>
      <w:tblGrid>
        <w:gridCol w:w="6418"/>
        <w:gridCol w:w="980"/>
        <w:gridCol w:w="1500"/>
      </w:tblGrid>
      <w:tr w:rsidR="000716AA" w:rsidRPr="000716AA" w14:paraId="2D7A4D14" w14:textId="77777777" w:rsidTr="00DB6F62">
        <w:trPr>
          <w:trHeight w:val="465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D34F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Year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68C6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3D10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0716AA" w:rsidRPr="000716AA" w14:paraId="0A895840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CFEE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B3B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credits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5743F" w14:textId="1A2A2D9C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65D827D9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E0A" w14:textId="3CAC1493" w:rsidR="00DB6F62" w:rsidRPr="000716AA" w:rsidRDefault="00FD43DD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ARCH 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>5</w:t>
            </w:r>
            <w:r>
              <w:rPr>
                <w:rFonts w:eastAsia="Times New Roman"/>
                <w:color w:val="auto"/>
                <w:sz w:val="20"/>
                <w:szCs w:val="20"/>
              </w:rPr>
              <w:t>110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>Design Studio 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B7B7" w14:textId="03E530D2" w:rsidR="00DB6F62" w:rsidRPr="000716AA" w:rsidRDefault="00EE1FD3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B868" w14:textId="5F247BFB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7BB30C0D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A745" w14:textId="433B3411" w:rsidR="00DB6F62" w:rsidRPr="000716AA" w:rsidRDefault="002B3DBC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55</w:t>
            </w:r>
            <w:r>
              <w:rPr>
                <w:rFonts w:eastAsia="Times New Roman"/>
                <w:color w:val="auto"/>
                <w:sz w:val="20"/>
                <w:szCs w:val="20"/>
              </w:rPr>
              <w:t>10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0A29DC">
              <w:rPr>
                <w:rFonts w:eastAsia="Times New Roman"/>
                <w:color w:val="auto"/>
                <w:sz w:val="20"/>
                <w:szCs w:val="20"/>
              </w:rPr>
              <w:t>Architectural Graphics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CA12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03BB" w14:textId="15B542DF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217530ED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6E0" w14:textId="1E8E5ACF" w:rsidR="00DB6F62" w:rsidRPr="000716AA" w:rsidRDefault="002B3DBC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0A29DC">
              <w:rPr>
                <w:rFonts w:eastAsia="Times New Roman"/>
                <w:color w:val="auto"/>
                <w:sz w:val="20"/>
                <w:szCs w:val="20"/>
              </w:rPr>
              <w:t>5210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EE1FD3">
              <w:rPr>
                <w:rFonts w:eastAsia="Times New Roman"/>
                <w:color w:val="auto"/>
                <w:sz w:val="20"/>
                <w:szCs w:val="20"/>
              </w:rPr>
              <w:t>Introduction to Architecture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56E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76CB" w14:textId="65D3340F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7BDD75D6" w14:textId="77777777" w:rsidTr="00F41E49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C25" w14:textId="4EF14D2A" w:rsidR="00DB6F62" w:rsidRPr="000716AA" w:rsidRDefault="002B3DBC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0A29DC">
              <w:rPr>
                <w:rFonts w:eastAsia="Times New Roman"/>
                <w:color w:val="auto"/>
                <w:sz w:val="20"/>
                <w:szCs w:val="20"/>
              </w:rPr>
              <w:t>5350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EE1FD3">
              <w:rPr>
                <w:rFonts w:eastAsia="Times New Roman"/>
                <w:color w:val="auto"/>
                <w:sz w:val="20"/>
                <w:szCs w:val="20"/>
              </w:rPr>
              <w:t>Structures I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DC30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F5E1A0" w14:textId="7281157D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487D5DA5" w14:textId="77777777" w:rsidTr="00F41E49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9437" w14:textId="0A3F9807" w:rsidR="00DB6F62" w:rsidRPr="000716AA" w:rsidRDefault="000A29DC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Professional Studies or Elective Requirement 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FD63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9F19" w14:textId="5D2247C8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6A9BA7DB" w14:textId="77777777" w:rsidTr="00F41E49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B6F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78A7" w14:textId="08533960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BDF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03D55946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6156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05D7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14FE" w14:textId="77777777" w:rsidR="00DB6F62" w:rsidRPr="000716AA" w:rsidRDefault="00DB6F62" w:rsidP="00DB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7E3D841D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5CB" w14:textId="455E49B5" w:rsidR="00DB6F62" w:rsidRPr="000716AA" w:rsidRDefault="002B3DBC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C4598">
              <w:rPr>
                <w:rFonts w:eastAsia="Times New Roman"/>
                <w:color w:val="auto"/>
                <w:sz w:val="20"/>
                <w:szCs w:val="20"/>
              </w:rPr>
              <w:t>5120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523212">
              <w:rPr>
                <w:rFonts w:eastAsia="Times New Roman"/>
                <w:color w:val="auto"/>
                <w:sz w:val="20"/>
                <w:szCs w:val="20"/>
              </w:rPr>
              <w:t>Design Studio II (Elemental)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4B89" w14:textId="5EE2DBE3" w:rsidR="00DB6F62" w:rsidRPr="000716AA" w:rsidRDefault="00893DA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A8DA" w14:textId="0728A8BD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4B755F06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5355" w14:textId="4CE62C56" w:rsidR="00DB6F62" w:rsidRPr="000716AA" w:rsidRDefault="002B3DBC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C4598">
              <w:rPr>
                <w:rFonts w:eastAsia="Times New Roman"/>
                <w:color w:val="auto"/>
                <w:sz w:val="20"/>
                <w:szCs w:val="20"/>
              </w:rPr>
              <w:t>5360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523212">
              <w:rPr>
                <w:rFonts w:eastAsia="Times New Roman"/>
                <w:color w:val="auto"/>
                <w:sz w:val="20"/>
                <w:szCs w:val="20"/>
              </w:rPr>
              <w:t>Structures II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B508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49C85" w14:textId="3DDE0F69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08C9DD2C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8AC" w14:textId="511EBEF8" w:rsidR="00DB6F62" w:rsidRPr="000716AA" w:rsidRDefault="002B3DBC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C4598">
              <w:rPr>
                <w:rFonts w:eastAsia="Times New Roman"/>
                <w:color w:val="auto"/>
                <w:sz w:val="20"/>
                <w:szCs w:val="20"/>
              </w:rPr>
              <w:t>5220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523212">
              <w:rPr>
                <w:rFonts w:eastAsia="Times New Roman"/>
                <w:color w:val="auto"/>
                <w:sz w:val="20"/>
                <w:szCs w:val="20"/>
              </w:rPr>
              <w:t>History &amp; Theory of Architecture 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A31D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F6748" w14:textId="0B020431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28E3B180" w14:textId="77777777" w:rsidTr="00EE1FD3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944F" w14:textId="342FB214" w:rsidR="00DB6F62" w:rsidRPr="000716AA" w:rsidRDefault="00893DA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Professional Studies or Elective Requirement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4CD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67BE" w14:textId="6767857E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401B6B51" w14:textId="77777777" w:rsidTr="00893DA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4E4C" w14:textId="48EDE895" w:rsidR="00DB6F62" w:rsidRPr="000716AA" w:rsidRDefault="00893DA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Professional Studies or Elective Requirement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886E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E776" w14:textId="09792DBC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65103F02" w14:textId="77777777" w:rsidTr="00893DA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6E8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33C" w14:textId="6A007A03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F7F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2D9DFACF" w14:textId="77777777" w:rsidTr="00A06985">
        <w:trPr>
          <w:trHeight w:val="252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890E5" w14:textId="53805399" w:rsidR="00D4139B" w:rsidRPr="00432757" w:rsidRDefault="00D4139B" w:rsidP="00DB6F62">
            <w:pPr>
              <w:spacing w:after="0" w:line="240" w:lineRule="auto"/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</w:pP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  <w:t xml:space="preserve">MLA students can apply to the MUD program </w:t>
            </w:r>
            <w:r w:rsidR="00F91D67" w:rsidRPr="00432757"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  <w:t xml:space="preserve">after successfully completing </w:t>
            </w:r>
            <w:r w:rsidR="00E5546C"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  <w:t>30</w:t>
            </w:r>
            <w:r w:rsidR="00F91D67" w:rsidRPr="00432757"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  <w:t xml:space="preserve"> credits.</w:t>
            </w:r>
          </w:p>
          <w:p w14:paraId="10735F24" w14:textId="77777777" w:rsidR="00F91D67" w:rsidRPr="00F91D67" w:rsidRDefault="00F91D67" w:rsidP="00DB6F62">
            <w:pPr>
              <w:spacing w:after="0" w:line="240" w:lineRule="auto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</w:p>
          <w:p w14:paraId="3B4E23F1" w14:textId="0E1F53A5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Year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5A3D3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B63D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0716AA" w:rsidRPr="000716AA" w14:paraId="03587A50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96F7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4B4F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FDC7" w14:textId="77777777" w:rsidR="00DB6F62" w:rsidRPr="000716AA" w:rsidRDefault="00DB6F62" w:rsidP="00DB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1FFC6F3A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F952" w14:textId="71987237" w:rsidR="00DB6F62" w:rsidRPr="000716AA" w:rsidRDefault="002B3DBC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5</w:t>
            </w:r>
            <w:r w:rsidR="00963A9A">
              <w:rPr>
                <w:rFonts w:eastAsia="Times New Roman"/>
                <w:color w:val="auto"/>
                <w:sz w:val="20"/>
                <w:szCs w:val="20"/>
              </w:rPr>
              <w:t>130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3A585A">
              <w:rPr>
                <w:rFonts w:eastAsia="Times New Roman"/>
                <w:color w:val="auto"/>
                <w:sz w:val="20"/>
                <w:szCs w:val="20"/>
              </w:rPr>
              <w:t>Design Studio III (Analytical)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A9B7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8CC1" w14:textId="57095590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325522AD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6DF" w14:textId="060D5CDF" w:rsidR="00DB6F62" w:rsidRPr="000716AA" w:rsidRDefault="002B3DBC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3A585A">
              <w:rPr>
                <w:rFonts w:eastAsia="Times New Roman"/>
                <w:color w:val="auto"/>
                <w:sz w:val="20"/>
                <w:szCs w:val="20"/>
              </w:rPr>
              <w:t>5310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3A585A">
              <w:rPr>
                <w:rFonts w:eastAsia="Times New Roman"/>
                <w:color w:val="auto"/>
                <w:sz w:val="20"/>
                <w:szCs w:val="20"/>
              </w:rPr>
              <w:t>Building Construction &amp; Methods 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E879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6465" w14:textId="1C2448A3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47DEE7E7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123B" w14:textId="33062883" w:rsidR="00DB6F62" w:rsidRPr="000716AA" w:rsidRDefault="002B3DBC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6F4F49">
              <w:rPr>
                <w:rFonts w:eastAsia="Times New Roman"/>
                <w:color w:val="auto"/>
                <w:sz w:val="20"/>
                <w:szCs w:val="20"/>
              </w:rPr>
              <w:t>5230</w:t>
            </w:r>
            <w:r w:rsidR="00DB6F62"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6F4F49">
              <w:rPr>
                <w:rFonts w:eastAsia="Times New Roman"/>
                <w:color w:val="auto"/>
                <w:sz w:val="20"/>
                <w:szCs w:val="20"/>
              </w:rPr>
              <w:t>History &amp; Theory of Architecture II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A91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A522A" w14:textId="37034818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1CEF9182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C025B" w14:textId="73A76DA6" w:rsidR="006F4F49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Professional Studies or Elective Requirement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3133B" w14:textId="0AD455F8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A4C8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4AD7CDAF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02B" w14:textId="4F54FF56" w:rsidR="006F4F49" w:rsidRPr="00432757" w:rsidRDefault="006F4F49" w:rsidP="006F4F49">
            <w:pPr>
              <w:spacing w:after="0"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MUD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lecture course</w:t>
            </w: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meeting </w:t>
            </w:r>
            <w:proofErr w:type="spellStart"/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MArch</w:t>
            </w:r>
            <w:proofErr w:type="spellEnd"/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elective requirements*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6FF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05B9F" w14:textId="13F18103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3ED70E8E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421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2DC" w14:textId="628A1B50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A8D6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746D4B61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E51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660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9865" w14:textId="77777777" w:rsidR="006F4F49" w:rsidRPr="000716AA" w:rsidRDefault="006F4F49" w:rsidP="006F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0685EB2B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FA3" w14:textId="7246CC69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370AC">
              <w:rPr>
                <w:rFonts w:eastAsia="Times New Roman"/>
                <w:color w:val="auto"/>
                <w:sz w:val="20"/>
                <w:szCs w:val="20"/>
              </w:rPr>
              <w:t>5140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370AC">
              <w:rPr>
                <w:rFonts w:eastAsia="Times New Roman"/>
                <w:color w:val="auto"/>
                <w:sz w:val="20"/>
                <w:szCs w:val="20"/>
              </w:rPr>
              <w:t>Design Studio IV (Analytical)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5C63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EFF9" w14:textId="32EEFDB9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08161674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D94" w14:textId="6DF0899F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253535">
              <w:rPr>
                <w:rFonts w:eastAsia="Times New Roman"/>
                <w:color w:val="auto"/>
                <w:sz w:val="20"/>
                <w:szCs w:val="20"/>
              </w:rPr>
              <w:t>5330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253535">
              <w:rPr>
                <w:rFonts w:eastAsia="Times New Roman"/>
                <w:color w:val="auto"/>
                <w:sz w:val="20"/>
                <w:szCs w:val="20"/>
              </w:rPr>
              <w:t>Sustainable Systems 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7002" w14:textId="09477720" w:rsidR="006F4F49" w:rsidRPr="000716AA" w:rsidRDefault="00253535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BD03" w14:textId="15886D70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535" w:rsidRPr="000716AA" w14:paraId="64336BAD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A52B" w14:textId="5FE01A4E" w:rsidR="00253535" w:rsidRDefault="00253535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ARCH </w:t>
            </w:r>
            <w:r w:rsidR="00464E7E">
              <w:rPr>
                <w:rFonts w:eastAsia="Times New Roman"/>
                <w:color w:val="auto"/>
                <w:sz w:val="20"/>
                <w:szCs w:val="20"/>
              </w:rPr>
              <w:t>5320 Building Construction &amp; Methods II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399C" w14:textId="335E0D42" w:rsidR="00253535" w:rsidRDefault="00464E7E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1174" w14:textId="77777777" w:rsidR="00253535" w:rsidRPr="000716AA" w:rsidRDefault="00253535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64E7E" w:rsidRPr="000716AA" w14:paraId="36EDC291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51A92" w14:textId="7D2E4B0A" w:rsidR="00464E7E" w:rsidRDefault="00464E7E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Professional Studies or Elective Requirement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90D55" w14:textId="7401B5B1" w:rsidR="00464E7E" w:rsidRDefault="00464E7E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15BDC" w14:textId="77777777" w:rsidR="00464E7E" w:rsidRPr="000716AA" w:rsidRDefault="00464E7E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51A1F64C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501" w14:textId="283557F3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MUD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lecture course</w:t>
            </w: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meeting </w:t>
            </w:r>
            <w:proofErr w:type="spellStart"/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MA</w:t>
            </w:r>
            <w:r w:rsidR="00464E7E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rch</w:t>
            </w:r>
            <w:proofErr w:type="spellEnd"/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elective requirements*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F49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F140" w14:textId="2DDB2340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37D8821A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77A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034E" w14:textId="6746AE9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4F7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2C909DEB" w14:textId="77777777" w:rsidTr="00A06985">
        <w:trPr>
          <w:trHeight w:val="80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3E608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Year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C786E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4DE4A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6F4F49" w:rsidRPr="000716AA" w14:paraId="36F48E28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FC77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2EA1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C8AE" w14:textId="77777777" w:rsidR="006F4F49" w:rsidRPr="000716AA" w:rsidRDefault="006F4F49" w:rsidP="006F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644CD35D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14A" w14:textId="4EF109C7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6</w:t>
            </w:r>
            <w:r w:rsidR="00464E7E">
              <w:rPr>
                <w:rFonts w:eastAsia="Times New Roman"/>
                <w:color w:val="auto"/>
                <w:sz w:val="20"/>
                <w:szCs w:val="20"/>
              </w:rPr>
              <w:t>150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464E7E">
              <w:rPr>
                <w:rFonts w:eastAsia="Times New Roman"/>
                <w:color w:val="auto"/>
                <w:sz w:val="20"/>
                <w:szCs w:val="20"/>
              </w:rPr>
              <w:t>Design Studio V (Reflective)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1F23" w14:textId="757271D9" w:rsidR="006F4F49" w:rsidRPr="000716AA" w:rsidRDefault="00464E7E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07A33" w14:textId="4AE4259E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7EC4C411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72A5" w14:textId="17C5E250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464E7E">
              <w:rPr>
                <w:rFonts w:eastAsia="Times New Roman"/>
                <w:color w:val="auto"/>
                <w:sz w:val="20"/>
                <w:szCs w:val="20"/>
              </w:rPr>
              <w:t>5340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CE395B">
              <w:rPr>
                <w:rFonts w:eastAsia="Times New Roman"/>
                <w:color w:val="auto"/>
                <w:sz w:val="20"/>
                <w:szCs w:val="20"/>
              </w:rPr>
              <w:t>Sustainable Systems II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184E" w14:textId="7EBC72EE" w:rsidR="006F4F49" w:rsidRPr="000716AA" w:rsidRDefault="00CE395B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D459E" w14:textId="2D83F04C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2A07B441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C22D" w14:textId="268BDD01" w:rsidR="006F4F49" w:rsidRPr="000716AA" w:rsidRDefault="00CE395B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Professional Studies or Elective Requirement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7E2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0348" w14:textId="39A65B8B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E395B" w:rsidRPr="000716AA" w14:paraId="38991E6A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904BC" w14:textId="6530A797" w:rsidR="00CE395B" w:rsidRDefault="00CE395B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Professional Studies or Elective Requirement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75725" w14:textId="169A38F4" w:rsidR="00CE395B" w:rsidRPr="000716AA" w:rsidRDefault="00CE395B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6FEC8" w14:textId="77777777" w:rsidR="00CE395B" w:rsidRPr="000716AA" w:rsidRDefault="00CE395B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7FB4DAAB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5F4" w14:textId="6CFD109D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MUD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lecture course</w:t>
            </w: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meeting </w:t>
            </w:r>
            <w:proofErr w:type="spellStart"/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MA</w:t>
            </w:r>
            <w:r w:rsidR="00CE395B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rch</w:t>
            </w:r>
            <w:proofErr w:type="spellEnd"/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elective requirements*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67EE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3E856" w14:textId="3E12A55C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6D159D35" w14:textId="77777777" w:rsidTr="00963A9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2867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BFDF" w14:textId="1DA4D19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C0A7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27735BD9" w14:textId="77777777" w:rsidR="00464E7E" w:rsidRDefault="00464E7E">
      <w:r>
        <w:br w:type="page"/>
      </w:r>
    </w:p>
    <w:tbl>
      <w:tblPr>
        <w:tblW w:w="8898" w:type="dxa"/>
        <w:tblLook w:val="04A0" w:firstRow="1" w:lastRow="0" w:firstColumn="1" w:lastColumn="0" w:noHBand="0" w:noVBand="1"/>
      </w:tblPr>
      <w:tblGrid>
        <w:gridCol w:w="6418"/>
        <w:gridCol w:w="980"/>
        <w:gridCol w:w="1500"/>
      </w:tblGrid>
      <w:tr w:rsidR="006F4F49" w:rsidRPr="000716AA" w14:paraId="1CBB5640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F296" w14:textId="217BDA53" w:rsidR="006F4F49" w:rsidRPr="000716AA" w:rsidRDefault="006F4F49" w:rsidP="006F4F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lastRenderedPageBreak/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59E8" w14:textId="77777777" w:rsidR="006F4F49" w:rsidRPr="000716AA" w:rsidRDefault="006F4F49" w:rsidP="006F4F4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509" w14:textId="77777777" w:rsidR="006F4F49" w:rsidRPr="000716AA" w:rsidRDefault="006F4F49" w:rsidP="006F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61DCAA4B" w14:textId="77777777" w:rsidTr="00CF2766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8FC5" w14:textId="2CDC62F8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ARCH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CF2766">
              <w:rPr>
                <w:rFonts w:eastAsia="Times New Roman"/>
                <w:color w:val="auto"/>
                <w:sz w:val="20"/>
                <w:szCs w:val="20"/>
              </w:rPr>
              <w:t>6170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CF2766">
              <w:rPr>
                <w:rFonts w:eastAsia="Times New Roman"/>
                <w:color w:val="auto"/>
                <w:sz w:val="20"/>
                <w:szCs w:val="20"/>
              </w:rPr>
              <w:t>Design Studio VI (Reflective)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4D16" w14:textId="77777777" w:rsidR="006F4F49" w:rsidRPr="000716AA" w:rsidRDefault="006F4F4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A1AA3" w14:textId="1DCD9FBC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4F49" w:rsidRPr="000716AA" w14:paraId="7E60200E" w14:textId="77777777" w:rsidTr="00CF2766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266" w14:textId="0396C009" w:rsidR="006F4F49" w:rsidRPr="00CF2766" w:rsidRDefault="00CF2766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ARCH </w:t>
            </w:r>
            <w:r w:rsidR="00A773C9">
              <w:rPr>
                <w:rFonts w:eastAsia="Times New Roman"/>
                <w:color w:val="auto"/>
                <w:sz w:val="20"/>
                <w:szCs w:val="20"/>
              </w:rPr>
              <w:t>6171 Integration Seminar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9C30" w14:textId="632581AD" w:rsidR="006F4F49" w:rsidRPr="00A773C9" w:rsidRDefault="00A773C9" w:rsidP="006F4F4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69BB5" w14:textId="7475A864" w:rsidR="006F4F49" w:rsidRPr="000716AA" w:rsidRDefault="006F4F49" w:rsidP="006F4F4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73C9" w:rsidRPr="000716AA" w14:paraId="75025FFF" w14:textId="77777777" w:rsidTr="00CF2766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F14CC" w14:textId="5AD7EF9A" w:rsidR="00A773C9" w:rsidRDefault="00A773C9" w:rsidP="00A773C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Professional Studies or Elective Requirement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D9A00" w14:textId="78156391" w:rsidR="00A773C9" w:rsidRDefault="00A773C9" w:rsidP="00A773C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ABD9" w14:textId="77777777" w:rsidR="00A773C9" w:rsidRPr="000716AA" w:rsidRDefault="00A773C9" w:rsidP="00A773C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73C9" w:rsidRPr="000716AA" w14:paraId="7B934A27" w14:textId="77777777" w:rsidTr="00CF2766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6DB" w14:textId="6BAEFB81" w:rsidR="00A773C9" w:rsidRPr="00D455F0" w:rsidRDefault="00A773C9" w:rsidP="00A773C9">
            <w:pPr>
              <w:spacing w:after="0" w:line="240" w:lineRule="auto"/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MUD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lecture course</w:t>
            </w: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meeting </w:t>
            </w:r>
            <w:proofErr w:type="spellStart"/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MArch</w:t>
            </w:r>
            <w:proofErr w:type="spellEnd"/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elective requirements*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B15" w14:textId="3E5B88C2" w:rsidR="00A773C9" w:rsidRPr="000716AA" w:rsidRDefault="00A773C9" w:rsidP="00A773C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F136" w14:textId="60C9EDE7" w:rsidR="00A773C9" w:rsidRPr="000716AA" w:rsidRDefault="00A773C9" w:rsidP="00A773C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73C9" w:rsidRPr="000716AA" w14:paraId="4A3467A8" w14:textId="77777777" w:rsidTr="00CF2766">
        <w:trPr>
          <w:trHeight w:val="7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BA72" w14:textId="60F40F2D" w:rsidR="00A773C9" w:rsidRPr="000716AA" w:rsidRDefault="00A773C9" w:rsidP="00A773C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00E" w14:textId="34015EEA" w:rsidR="00A773C9" w:rsidRPr="000716AA" w:rsidRDefault="00A773C9" w:rsidP="00A773C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6E5B" w14:textId="77777777" w:rsidR="00A773C9" w:rsidRPr="000716AA" w:rsidRDefault="00A773C9" w:rsidP="00A773C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7959C81F" w14:textId="13C549CD" w:rsidR="00235067" w:rsidRDefault="00235067" w:rsidP="00432757">
      <w:pPr>
        <w:pStyle w:val="Heading2"/>
        <w:ind w:left="0"/>
        <w:rPr>
          <w:color w:val="auto"/>
        </w:rPr>
      </w:pPr>
    </w:p>
    <w:p w14:paraId="12AD082E" w14:textId="131F83DC" w:rsidR="00BE2423" w:rsidRDefault="00BE2423" w:rsidP="00BE2423"/>
    <w:p w14:paraId="3A8F87DC" w14:textId="0DCBAB85" w:rsidR="00D455F0" w:rsidRDefault="00D455F0" w:rsidP="00BE2423">
      <w:pPr>
        <w:rPr>
          <w:i/>
          <w:iCs/>
          <w:color w:val="C45911" w:themeColor="accent2" w:themeShade="BF"/>
        </w:rPr>
      </w:pPr>
      <w:r>
        <w:rPr>
          <w:i/>
          <w:iCs/>
          <w:color w:val="C45911" w:themeColor="accent2" w:themeShade="BF"/>
        </w:rPr>
        <w:t xml:space="preserve">* Electives may be taken in any order. Up to two MUD </w:t>
      </w:r>
      <w:r w:rsidR="008D5B27">
        <w:rPr>
          <w:i/>
          <w:iCs/>
          <w:color w:val="C45911" w:themeColor="accent2" w:themeShade="BF"/>
        </w:rPr>
        <w:t xml:space="preserve">lecture courses </w:t>
      </w:r>
      <w:r>
        <w:rPr>
          <w:i/>
          <w:iCs/>
          <w:color w:val="C45911" w:themeColor="accent2" w:themeShade="BF"/>
        </w:rPr>
        <w:t xml:space="preserve">can be </w:t>
      </w:r>
      <w:proofErr w:type="gramStart"/>
      <w:r>
        <w:rPr>
          <w:i/>
          <w:iCs/>
          <w:color w:val="C45911" w:themeColor="accent2" w:themeShade="BF"/>
        </w:rPr>
        <w:t>cross-listed</w:t>
      </w:r>
      <w:proofErr w:type="gramEnd"/>
      <w:r>
        <w:rPr>
          <w:i/>
          <w:iCs/>
          <w:color w:val="C45911" w:themeColor="accent2" w:themeShade="BF"/>
        </w:rPr>
        <w:t xml:space="preserve"> as </w:t>
      </w:r>
      <w:r w:rsidR="002B3DBC">
        <w:rPr>
          <w:i/>
          <w:iCs/>
          <w:color w:val="C45911" w:themeColor="accent2" w:themeShade="BF"/>
        </w:rPr>
        <w:t>ARCH</w:t>
      </w:r>
      <w:r>
        <w:rPr>
          <w:i/>
          <w:iCs/>
          <w:color w:val="C45911" w:themeColor="accent2" w:themeShade="BF"/>
        </w:rPr>
        <w:t xml:space="preserve"> courses to meet </w:t>
      </w:r>
      <w:proofErr w:type="spellStart"/>
      <w:r>
        <w:rPr>
          <w:i/>
          <w:iCs/>
          <w:color w:val="C45911" w:themeColor="accent2" w:themeShade="BF"/>
        </w:rPr>
        <w:t>MA</w:t>
      </w:r>
      <w:r w:rsidR="00CC0F99">
        <w:rPr>
          <w:i/>
          <w:iCs/>
          <w:color w:val="C45911" w:themeColor="accent2" w:themeShade="BF"/>
        </w:rPr>
        <w:t>rch</w:t>
      </w:r>
      <w:proofErr w:type="spellEnd"/>
      <w:r>
        <w:rPr>
          <w:i/>
          <w:iCs/>
          <w:color w:val="C45911" w:themeColor="accent2" w:themeShade="BF"/>
        </w:rPr>
        <w:t xml:space="preserve"> requirements. Check with advisors for the timing and designation of these two courses, which will not be offered every semester. MUD </w:t>
      </w:r>
      <w:r w:rsidR="008D5B27">
        <w:rPr>
          <w:i/>
          <w:iCs/>
          <w:color w:val="C45911" w:themeColor="accent2" w:themeShade="BF"/>
        </w:rPr>
        <w:t xml:space="preserve">lecture courses </w:t>
      </w:r>
      <w:r>
        <w:rPr>
          <w:i/>
          <w:iCs/>
          <w:color w:val="C45911" w:themeColor="accent2" w:themeShade="BF"/>
        </w:rPr>
        <w:t xml:space="preserve">can be taken for </w:t>
      </w:r>
      <w:proofErr w:type="gramStart"/>
      <w:r w:rsidR="00CC0F99">
        <w:rPr>
          <w:i/>
          <w:iCs/>
          <w:color w:val="C45911" w:themeColor="accent2" w:themeShade="BF"/>
        </w:rPr>
        <w:t>both</w:t>
      </w:r>
      <w:r>
        <w:rPr>
          <w:i/>
          <w:iCs/>
          <w:color w:val="C45911" w:themeColor="accent2" w:themeShade="BF"/>
        </w:rPr>
        <w:t xml:space="preserve"> of the open</w:t>
      </w:r>
      <w:proofErr w:type="gramEnd"/>
      <w:r>
        <w:rPr>
          <w:i/>
          <w:iCs/>
          <w:color w:val="C45911" w:themeColor="accent2" w:themeShade="BF"/>
        </w:rPr>
        <w:t xml:space="preserve"> electives required to meet </w:t>
      </w:r>
      <w:proofErr w:type="spellStart"/>
      <w:r>
        <w:rPr>
          <w:i/>
          <w:iCs/>
          <w:color w:val="C45911" w:themeColor="accent2" w:themeShade="BF"/>
        </w:rPr>
        <w:t>MA</w:t>
      </w:r>
      <w:r w:rsidR="00CC0F99">
        <w:rPr>
          <w:i/>
          <w:iCs/>
          <w:color w:val="C45911" w:themeColor="accent2" w:themeShade="BF"/>
        </w:rPr>
        <w:t>rch</w:t>
      </w:r>
      <w:proofErr w:type="spellEnd"/>
      <w:r>
        <w:rPr>
          <w:i/>
          <w:iCs/>
          <w:color w:val="C45911" w:themeColor="accent2" w:themeShade="BF"/>
        </w:rPr>
        <w:t xml:space="preserve"> requirements.  Up to </w:t>
      </w:r>
      <w:r w:rsidR="00CC0F99">
        <w:rPr>
          <w:i/>
          <w:iCs/>
          <w:color w:val="C45911" w:themeColor="accent2" w:themeShade="BF"/>
        </w:rPr>
        <w:t>four</w:t>
      </w:r>
      <w:r>
        <w:rPr>
          <w:i/>
          <w:iCs/>
          <w:color w:val="C45911" w:themeColor="accent2" w:themeShade="BF"/>
        </w:rPr>
        <w:t xml:space="preserve"> </w:t>
      </w:r>
      <w:r w:rsidR="008D5B27">
        <w:rPr>
          <w:i/>
          <w:iCs/>
          <w:color w:val="C45911" w:themeColor="accent2" w:themeShade="BF"/>
        </w:rPr>
        <w:t xml:space="preserve">MUD lecture courses </w:t>
      </w:r>
      <w:r w:rsidR="00CA48B2">
        <w:rPr>
          <w:i/>
          <w:iCs/>
          <w:color w:val="C45911" w:themeColor="accent2" w:themeShade="BF"/>
        </w:rPr>
        <w:t xml:space="preserve">total </w:t>
      </w:r>
      <w:r>
        <w:rPr>
          <w:i/>
          <w:iCs/>
          <w:color w:val="C45911" w:themeColor="accent2" w:themeShade="BF"/>
        </w:rPr>
        <w:t xml:space="preserve">can count toward both the </w:t>
      </w:r>
      <w:proofErr w:type="spellStart"/>
      <w:r>
        <w:rPr>
          <w:i/>
          <w:iCs/>
          <w:color w:val="C45911" w:themeColor="accent2" w:themeShade="BF"/>
        </w:rPr>
        <w:t>MA</w:t>
      </w:r>
      <w:r w:rsidR="00CC0F99">
        <w:rPr>
          <w:i/>
          <w:iCs/>
          <w:color w:val="C45911" w:themeColor="accent2" w:themeShade="BF"/>
        </w:rPr>
        <w:t>rch</w:t>
      </w:r>
      <w:proofErr w:type="spellEnd"/>
      <w:r>
        <w:rPr>
          <w:i/>
          <w:iCs/>
          <w:color w:val="C45911" w:themeColor="accent2" w:themeShade="BF"/>
        </w:rPr>
        <w:t xml:space="preserve"> and the MUD.</w:t>
      </w:r>
      <w:r w:rsidR="00CA48B2">
        <w:rPr>
          <w:i/>
          <w:iCs/>
          <w:color w:val="C45911" w:themeColor="accent2" w:themeShade="BF"/>
        </w:rPr>
        <w:t xml:space="preserve"> </w:t>
      </w:r>
    </w:p>
    <w:p w14:paraId="3B125CC6" w14:textId="732BF023" w:rsidR="00BE2423" w:rsidRDefault="00BE2423" w:rsidP="00BE2423">
      <w:pPr>
        <w:rPr>
          <w:i/>
          <w:iCs/>
          <w:color w:val="C45911" w:themeColor="accent2" w:themeShade="BF"/>
        </w:rPr>
      </w:pPr>
      <w:r w:rsidRPr="00720AE7">
        <w:rPr>
          <w:i/>
          <w:iCs/>
          <w:color w:val="C45911" w:themeColor="accent2" w:themeShade="BF"/>
        </w:rPr>
        <w:t xml:space="preserve">Upon graduation with </w:t>
      </w:r>
      <w:r w:rsidR="00EF1AE7">
        <w:rPr>
          <w:i/>
          <w:iCs/>
          <w:color w:val="C45911" w:themeColor="accent2" w:themeShade="BF"/>
        </w:rPr>
        <w:t>their</w:t>
      </w:r>
      <w:r w:rsidR="00EF1AE7" w:rsidRPr="00720AE7">
        <w:rPr>
          <w:i/>
          <w:iCs/>
          <w:color w:val="C45911" w:themeColor="accent2" w:themeShade="BF"/>
        </w:rPr>
        <w:t xml:space="preserve"> </w:t>
      </w:r>
      <w:proofErr w:type="gramStart"/>
      <w:r w:rsidRPr="00720AE7">
        <w:rPr>
          <w:i/>
          <w:iCs/>
          <w:color w:val="C45911" w:themeColor="accent2" w:themeShade="BF"/>
        </w:rPr>
        <w:t>Master</w:t>
      </w:r>
      <w:r w:rsidR="00A13BEA">
        <w:rPr>
          <w:i/>
          <w:iCs/>
          <w:color w:val="C45911" w:themeColor="accent2" w:themeShade="BF"/>
        </w:rPr>
        <w:t>’s</w:t>
      </w:r>
      <w:r w:rsidRPr="00720AE7">
        <w:rPr>
          <w:i/>
          <w:iCs/>
          <w:color w:val="C45911" w:themeColor="accent2" w:themeShade="BF"/>
        </w:rPr>
        <w:t xml:space="preserve"> Degree</w:t>
      </w:r>
      <w:proofErr w:type="gramEnd"/>
      <w:r w:rsidRPr="00720AE7">
        <w:rPr>
          <w:i/>
          <w:iCs/>
          <w:color w:val="C45911" w:themeColor="accent2" w:themeShade="BF"/>
        </w:rPr>
        <w:t xml:space="preserve"> in Architecture, students </w:t>
      </w:r>
      <w:r w:rsidR="00EF1AE7">
        <w:rPr>
          <w:i/>
          <w:iCs/>
          <w:color w:val="C45911" w:themeColor="accent2" w:themeShade="BF"/>
        </w:rPr>
        <w:t>then</w:t>
      </w:r>
      <w:r w:rsidR="00EF1AE7" w:rsidRPr="00720AE7">
        <w:rPr>
          <w:i/>
          <w:iCs/>
          <w:color w:val="C45911" w:themeColor="accent2" w:themeShade="BF"/>
        </w:rPr>
        <w:t xml:space="preserve"> </w:t>
      </w:r>
      <w:r w:rsidRPr="00720AE7">
        <w:rPr>
          <w:i/>
          <w:iCs/>
          <w:color w:val="C45911" w:themeColor="accent2" w:themeShade="BF"/>
        </w:rPr>
        <w:t>complete the</w:t>
      </w:r>
      <w:r w:rsidR="00D455F0">
        <w:rPr>
          <w:i/>
          <w:iCs/>
          <w:color w:val="C45911" w:themeColor="accent2" w:themeShade="BF"/>
        </w:rPr>
        <w:t xml:space="preserve"> following</w:t>
      </w:r>
      <w:r w:rsidRPr="00720AE7">
        <w:rPr>
          <w:i/>
          <w:iCs/>
          <w:color w:val="C45911" w:themeColor="accent2" w:themeShade="BF"/>
        </w:rPr>
        <w:t xml:space="preserve"> remaining courses for their Master of Urban Design.</w:t>
      </w:r>
    </w:p>
    <w:p w14:paraId="77A85B95" w14:textId="77777777" w:rsidR="00AA4544" w:rsidRPr="00720AE7" w:rsidRDefault="00AA4544" w:rsidP="00BE2423">
      <w:pPr>
        <w:rPr>
          <w:i/>
          <w:iCs/>
          <w:color w:val="C45911" w:themeColor="accent2" w:themeShade="BF"/>
        </w:rPr>
      </w:pPr>
    </w:p>
    <w:tbl>
      <w:tblPr>
        <w:tblW w:w="8898" w:type="dxa"/>
        <w:tblLook w:val="04A0" w:firstRow="1" w:lastRow="0" w:firstColumn="1" w:lastColumn="0" w:noHBand="0" w:noVBand="1"/>
      </w:tblPr>
      <w:tblGrid>
        <w:gridCol w:w="6418"/>
        <w:gridCol w:w="980"/>
        <w:gridCol w:w="1500"/>
      </w:tblGrid>
      <w:tr w:rsidR="004E645A" w:rsidRPr="000716AA" w14:paraId="239A0B95" w14:textId="77777777" w:rsidTr="00EE24DF">
        <w:trPr>
          <w:trHeight w:val="80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7A197" w14:textId="37CE8103" w:rsidR="004E645A" w:rsidRPr="000716AA" w:rsidRDefault="004E645A" w:rsidP="00EE24D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Year 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F172B" w14:textId="77777777" w:rsidR="004E645A" w:rsidRPr="000716AA" w:rsidRDefault="004E645A" w:rsidP="00EE24DF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88318" w14:textId="77777777" w:rsidR="004E645A" w:rsidRPr="000716AA" w:rsidRDefault="004E645A" w:rsidP="00EE24DF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4E645A" w:rsidRPr="000716AA" w14:paraId="3F455C68" w14:textId="77777777" w:rsidTr="00EE24DF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2121" w14:textId="26E7CE5A" w:rsidR="004E645A" w:rsidRPr="000716AA" w:rsidRDefault="004E645A" w:rsidP="00EE24D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CC34" w14:textId="77777777" w:rsidR="004E645A" w:rsidRPr="000716AA" w:rsidRDefault="004E645A" w:rsidP="00EE24D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98DE" w14:textId="77777777" w:rsidR="004E645A" w:rsidRPr="000716AA" w:rsidRDefault="004E645A" w:rsidP="00E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7F7EABE5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76BB" w14:textId="77777777" w:rsidR="00C04E27" w:rsidRPr="00607604" w:rsidRDefault="00C04E27" w:rsidP="00C04E2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607604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  <w:p w14:paraId="62F6E0DD" w14:textId="0F206102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Urban Design Studio I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1D6B62" w14:textId="71C77BE7" w:rsidR="00C04E27" w:rsidRPr="000716AA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540F" w14:textId="7FD9DEA2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766D5FFA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348D" w14:textId="14EBA100" w:rsidR="00C04E27" w:rsidRPr="00C04E27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04E27">
              <w:rPr>
                <w:rFonts w:eastAsia="Times New Roman"/>
                <w:color w:val="auto"/>
                <w:sz w:val="20"/>
                <w:szCs w:val="20"/>
              </w:rPr>
              <w:t>Rem</w:t>
            </w:r>
            <w:r>
              <w:rPr>
                <w:rFonts w:eastAsia="Times New Roman"/>
                <w:color w:val="auto"/>
                <w:sz w:val="20"/>
                <w:szCs w:val="20"/>
              </w:rPr>
              <w:t>aining MUD lecture course(s)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5DB900" w14:textId="77777777" w:rsidR="00C04E27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FC2F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168CFA83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8532" w14:textId="77777777" w:rsidR="00C04E27" w:rsidRPr="00C04E27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A2BBA8" w14:textId="77777777" w:rsidR="00C04E27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1CD5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0FD14B4E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172B" w14:textId="03AD778A" w:rsidR="00C04E27" w:rsidRPr="00453C1B" w:rsidRDefault="00C04E27" w:rsidP="00C04E2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453C1B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94CE52" w14:textId="77777777" w:rsidR="00C04E27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09CF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7EEFEB06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DA63C" w14:textId="674CF6E7" w:rsidR="00C04E27" w:rsidRPr="00C04E27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Urban Design Studio II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BF2842" w14:textId="0EA8ED70" w:rsidR="00C04E27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4B5D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4B04F47A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879F" w14:textId="5C2885E4" w:rsidR="00C04E27" w:rsidRPr="00C04E27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Remaining MUD lecture course(s)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14C483" w14:textId="77777777" w:rsidR="00C04E27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C90E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78899462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5F36" w14:textId="77777777" w:rsidR="00C04E27" w:rsidRPr="00C04E27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BD81B8" w14:textId="77777777" w:rsidR="00C04E27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474A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033496A0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ABCE6" w14:textId="6085F7D6" w:rsidR="00C04E27" w:rsidRPr="00453C1B" w:rsidRDefault="00C04E27" w:rsidP="00C04E2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453C1B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Summer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DB5AC" w14:textId="77777777" w:rsidR="00C04E27" w:rsidRDefault="00C04E27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5389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4E27" w:rsidRPr="000716AA" w14:paraId="64BD1D1B" w14:textId="77777777" w:rsidTr="007A3454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645B" w14:textId="5336F48B" w:rsidR="00C04E27" w:rsidRPr="00C04E27" w:rsidRDefault="00453C1B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Urban Design Advanced Travel Studio </w:t>
            </w:r>
            <w:r w:rsidRPr="00453C1B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or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Urban Design Capstone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7CD95E" w14:textId="7E5067FC" w:rsidR="00C04E27" w:rsidRDefault="00453C1B" w:rsidP="00C04E2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AA9D" w14:textId="77777777" w:rsidR="00C04E27" w:rsidRPr="000716AA" w:rsidRDefault="00C04E27" w:rsidP="00C04E2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00AA9E4F" w14:textId="522D750D" w:rsidR="00BE2423" w:rsidRDefault="00BE2423" w:rsidP="004E645A"/>
    <w:p w14:paraId="34F0544E" w14:textId="4CDB3D88" w:rsidR="006B0EB1" w:rsidRPr="00D455F0" w:rsidRDefault="006B0EB1" w:rsidP="004E645A">
      <w:pPr>
        <w:rPr>
          <w:i/>
          <w:iCs/>
          <w:color w:val="C45911" w:themeColor="accent2" w:themeShade="BF"/>
        </w:rPr>
      </w:pPr>
      <w:r w:rsidRPr="00D455F0">
        <w:rPr>
          <w:i/>
          <w:iCs/>
          <w:color w:val="C45911" w:themeColor="accent2" w:themeShade="BF"/>
        </w:rPr>
        <w:t>Please note: this</w:t>
      </w:r>
      <w:r w:rsidR="00CF15E9" w:rsidRPr="00D455F0">
        <w:rPr>
          <w:i/>
          <w:iCs/>
          <w:color w:val="C45911" w:themeColor="accent2" w:themeShade="BF"/>
        </w:rPr>
        <w:t xml:space="preserve"> plan shows the maximum potential credit reduction (1</w:t>
      </w:r>
      <w:r w:rsidR="0014300C">
        <w:rPr>
          <w:i/>
          <w:iCs/>
          <w:color w:val="C45911" w:themeColor="accent2" w:themeShade="BF"/>
        </w:rPr>
        <w:t>2</w:t>
      </w:r>
      <w:r w:rsidR="00CF15E9" w:rsidRPr="00D455F0">
        <w:rPr>
          <w:i/>
          <w:iCs/>
          <w:color w:val="C45911" w:themeColor="accent2" w:themeShade="BF"/>
        </w:rPr>
        <w:t xml:space="preserve"> credits) to achieve both degrees</w:t>
      </w:r>
      <w:r w:rsidR="00454F29" w:rsidRPr="00D455F0">
        <w:rPr>
          <w:i/>
          <w:iCs/>
          <w:color w:val="C45911" w:themeColor="accent2" w:themeShade="BF"/>
        </w:rPr>
        <w:t xml:space="preserve">. Students may choose </w:t>
      </w:r>
      <w:r w:rsidR="00081945" w:rsidRPr="00D455F0">
        <w:rPr>
          <w:i/>
          <w:iCs/>
          <w:color w:val="C45911" w:themeColor="accent2" w:themeShade="BF"/>
        </w:rPr>
        <w:t xml:space="preserve">to have </w:t>
      </w:r>
      <w:r w:rsidR="00832F65" w:rsidRPr="00D455F0">
        <w:rPr>
          <w:i/>
          <w:iCs/>
          <w:color w:val="C45911" w:themeColor="accent2" w:themeShade="BF"/>
        </w:rPr>
        <w:t xml:space="preserve">fewer credits </w:t>
      </w:r>
      <w:r w:rsidR="000963D9" w:rsidRPr="00D455F0">
        <w:rPr>
          <w:i/>
          <w:iCs/>
          <w:color w:val="C45911" w:themeColor="accent2" w:themeShade="BF"/>
        </w:rPr>
        <w:t xml:space="preserve">overlap </w:t>
      </w:r>
      <w:r w:rsidR="00832F65" w:rsidRPr="00D455F0">
        <w:rPr>
          <w:i/>
          <w:iCs/>
          <w:color w:val="C45911" w:themeColor="accent2" w:themeShade="BF"/>
        </w:rPr>
        <w:t xml:space="preserve">(9, 6, or 3) </w:t>
      </w:r>
      <w:r w:rsidR="000963D9" w:rsidRPr="00D455F0">
        <w:rPr>
          <w:i/>
          <w:iCs/>
          <w:color w:val="C45911" w:themeColor="accent2" w:themeShade="BF"/>
        </w:rPr>
        <w:t>between the two degrees. Consult with your academic advisor for more information.</w:t>
      </w:r>
    </w:p>
    <w:sectPr w:rsidR="006B0EB1" w:rsidRPr="00D455F0" w:rsidSect="002D4490">
      <w:pgSz w:w="12240" w:h="16340"/>
      <w:pgMar w:top="547" w:right="1310" w:bottom="27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457"/>
    <w:multiLevelType w:val="hybridMultilevel"/>
    <w:tmpl w:val="99BEBDEC"/>
    <w:lvl w:ilvl="0" w:tplc="79DA0DC8">
      <w:start w:val="3"/>
      <w:numFmt w:val="decimal"/>
      <w:lvlText w:val="%1)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B457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5AE7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725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2894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A4D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8ED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3CE1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8297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B7"/>
    <w:rsid w:val="000129B6"/>
    <w:rsid w:val="00047B10"/>
    <w:rsid w:val="0005295C"/>
    <w:rsid w:val="00062317"/>
    <w:rsid w:val="000716AA"/>
    <w:rsid w:val="00081945"/>
    <w:rsid w:val="000963D9"/>
    <w:rsid w:val="000A29DC"/>
    <w:rsid w:val="000F48DA"/>
    <w:rsid w:val="0011596A"/>
    <w:rsid w:val="0014300C"/>
    <w:rsid w:val="001A264D"/>
    <w:rsid w:val="002341F9"/>
    <w:rsid w:val="00235067"/>
    <w:rsid w:val="00253535"/>
    <w:rsid w:val="002B127A"/>
    <w:rsid w:val="002B3DBC"/>
    <w:rsid w:val="002D4490"/>
    <w:rsid w:val="00365225"/>
    <w:rsid w:val="003936B7"/>
    <w:rsid w:val="00393733"/>
    <w:rsid w:val="003A585A"/>
    <w:rsid w:val="003C05CD"/>
    <w:rsid w:val="003C2095"/>
    <w:rsid w:val="00432757"/>
    <w:rsid w:val="00445A51"/>
    <w:rsid w:val="00452D96"/>
    <w:rsid w:val="00453C1B"/>
    <w:rsid w:val="00454F29"/>
    <w:rsid w:val="00461062"/>
    <w:rsid w:val="00464E7E"/>
    <w:rsid w:val="004A2343"/>
    <w:rsid w:val="004B41A7"/>
    <w:rsid w:val="004D14C3"/>
    <w:rsid w:val="004E645A"/>
    <w:rsid w:val="00522FB9"/>
    <w:rsid w:val="00523212"/>
    <w:rsid w:val="00525DDF"/>
    <w:rsid w:val="00587057"/>
    <w:rsid w:val="00604F89"/>
    <w:rsid w:val="00607604"/>
    <w:rsid w:val="0064290E"/>
    <w:rsid w:val="00650522"/>
    <w:rsid w:val="006B0EB1"/>
    <w:rsid w:val="006B40E1"/>
    <w:rsid w:val="006F4F49"/>
    <w:rsid w:val="00720AE7"/>
    <w:rsid w:val="007370AC"/>
    <w:rsid w:val="007A3454"/>
    <w:rsid w:val="007C4598"/>
    <w:rsid w:val="007F65DC"/>
    <w:rsid w:val="00832F65"/>
    <w:rsid w:val="00893DA2"/>
    <w:rsid w:val="008D5B27"/>
    <w:rsid w:val="00963A9A"/>
    <w:rsid w:val="00A030C2"/>
    <w:rsid w:val="00A06985"/>
    <w:rsid w:val="00A13BEA"/>
    <w:rsid w:val="00A17178"/>
    <w:rsid w:val="00A678B1"/>
    <w:rsid w:val="00A773C9"/>
    <w:rsid w:val="00AA4544"/>
    <w:rsid w:val="00AD04EE"/>
    <w:rsid w:val="00B72F3A"/>
    <w:rsid w:val="00BB700D"/>
    <w:rsid w:val="00BE2423"/>
    <w:rsid w:val="00C04E27"/>
    <w:rsid w:val="00C4449E"/>
    <w:rsid w:val="00C87BA3"/>
    <w:rsid w:val="00CA48B2"/>
    <w:rsid w:val="00CC0F99"/>
    <w:rsid w:val="00CE395B"/>
    <w:rsid w:val="00CF15E9"/>
    <w:rsid w:val="00CF2766"/>
    <w:rsid w:val="00D4139B"/>
    <w:rsid w:val="00D455F0"/>
    <w:rsid w:val="00DB6F62"/>
    <w:rsid w:val="00DE259B"/>
    <w:rsid w:val="00E5546C"/>
    <w:rsid w:val="00EE1FD3"/>
    <w:rsid w:val="00EF1AE7"/>
    <w:rsid w:val="00F100EC"/>
    <w:rsid w:val="00F371C8"/>
    <w:rsid w:val="00F41E49"/>
    <w:rsid w:val="00F91D67"/>
    <w:rsid w:val="00F95999"/>
    <w:rsid w:val="00FC7148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00E6"/>
  <w15:docId w15:val="{0234A81B-E429-40BA-A64A-87AE6EA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9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350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A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A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5084883-6394-4585-bafc-9d4b6a200666" xsi:nil="true"/>
    <DefaultSectionNames xmlns="c5084883-6394-4585-bafc-9d4b6a200666" xsi:nil="true"/>
    <FolderType xmlns="c5084883-6394-4585-bafc-9d4b6a200666" xsi:nil="true"/>
    <AppVersion xmlns="c5084883-6394-4585-bafc-9d4b6a200666" xsi:nil="true"/>
    <Students xmlns="c5084883-6394-4585-bafc-9d4b6a200666">
      <UserInfo>
        <DisplayName/>
        <AccountId xsi:nil="true"/>
        <AccountType/>
      </UserInfo>
    </Students>
    <Owner xmlns="c5084883-6394-4585-bafc-9d4b6a200666">
      <UserInfo>
        <DisplayName/>
        <AccountId xsi:nil="true"/>
        <AccountType/>
      </UserInfo>
    </Owner>
    <Teachers xmlns="c5084883-6394-4585-bafc-9d4b6a200666">
      <UserInfo>
        <DisplayName/>
        <AccountId xsi:nil="true"/>
        <AccountType/>
      </UserInfo>
    </Teachers>
    <Student_Groups xmlns="c5084883-6394-4585-bafc-9d4b6a200666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7C6FF4892664D973F1F39D0C48E73" ma:contentTypeVersion="21" ma:contentTypeDescription="Create a new document." ma:contentTypeScope="" ma:versionID="61d19399a06bb0a3e74d8d5594683152">
  <xsd:schema xmlns:xsd="http://www.w3.org/2001/XMLSchema" xmlns:xs="http://www.w3.org/2001/XMLSchema" xmlns:p="http://schemas.microsoft.com/office/2006/metadata/properties" xmlns:ns3="c5084883-6394-4585-bafc-9d4b6a200666" xmlns:ns4="0600fc60-0772-4564-8e03-dfed93de38af" targetNamespace="http://schemas.microsoft.com/office/2006/metadata/properties" ma:root="true" ma:fieldsID="a8a9da30f2e68026f24d6d87cdb45576" ns3:_="" ns4:_="">
    <xsd:import namespace="c5084883-6394-4585-bafc-9d4b6a200666"/>
    <xsd:import namespace="0600fc60-0772-4564-8e03-dfed93de38a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84883-6394-4585-bafc-9d4b6a20066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0fc60-0772-4564-8e03-dfed93de38a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84423-0463-4A19-B9FD-878C333E7CA9}">
  <ds:schemaRefs>
    <ds:schemaRef ds:uri="http://schemas.microsoft.com/office/2006/metadata/properties"/>
    <ds:schemaRef ds:uri="http://schemas.microsoft.com/office/infopath/2007/PartnerControls"/>
    <ds:schemaRef ds:uri="c5084883-6394-4585-bafc-9d4b6a200666"/>
  </ds:schemaRefs>
</ds:datastoreItem>
</file>

<file path=customXml/itemProps2.xml><?xml version="1.0" encoding="utf-8"?>
<ds:datastoreItem xmlns:ds="http://schemas.openxmlformats.org/officeDocument/2006/customXml" ds:itemID="{C3D21108-E0CD-4469-AFEE-505161D9E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384AC-2FE5-4E58-B3DA-39557A32F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84883-6394-4585-bafc-9d4b6a200666"/>
    <ds:schemaRef ds:uri="0600fc60-0772-4564-8e03-dfed93de3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- 2019_MLA Advising FINAL.docx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- 2019_MLA Advising FINAL.docx</dc:title>
  <dc:subject/>
  <dc:creator>Beck, Jody</dc:creator>
  <cp:keywords/>
  <cp:lastModifiedBy>Beck, Jody</cp:lastModifiedBy>
  <cp:revision>35</cp:revision>
  <cp:lastPrinted>2020-11-04T20:18:00Z</cp:lastPrinted>
  <dcterms:created xsi:type="dcterms:W3CDTF">2021-05-07T14:20:00Z</dcterms:created>
  <dcterms:modified xsi:type="dcterms:W3CDTF">2021-05-07T18:03:00Z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0x010100EAE7C6FF4892664D973F1F39D0C48E73</vt:lpwstr>
  </property>
</Properties>
</file>